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77E" w:rsidRDefault="0065177E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DF4D40" wp14:editId="57A38776">
            <wp:extent cx="3202940" cy="892810"/>
            <wp:effectExtent l="0" t="0" r="0" b="254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D2" w:rsidRPr="00A94AD2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94A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Запрос технико-коммерческих предложений </w:t>
      </w:r>
    </w:p>
    <w:p w:rsidR="005D5BA0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закупки 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№ </w:t>
      </w:r>
      <w:r w:rsidR="005D5BA0" w:rsidRPr="005D5BA0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1</w:t>
      </w:r>
      <w:r w:rsidR="009570CF" w:rsidRPr="009570C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-НИР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-202</w:t>
      </w:r>
      <w:r w:rsidR="00655BCD" w:rsidRPr="00655BCD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6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-ВотГЭС</w:t>
      </w:r>
      <w:r w:rsidR="00056DC5" w:rsidRPr="00056DC5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</w:t>
      </w:r>
      <w:r w:rsidR="00A62E8E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5D5BA0" w:rsidRPr="005D5BA0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ОКПД2 71.20.19.190 Оценка соответствия лифтов при эксплуатации </w:t>
      </w:r>
    </w:p>
    <w:p w:rsidR="005D5BA0" w:rsidRDefault="005D5BA0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5D5BA0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объеме технического освидетельствования </w:t>
      </w:r>
      <w:r w:rsidR="00655BCD" w:rsidRPr="00655BCD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для нужд филиала </w:t>
      </w:r>
    </w:p>
    <w:p w:rsidR="00A62E8E" w:rsidRPr="00A62E8E" w:rsidRDefault="00655BCD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655BCD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ПАО 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Pr="00655BCD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РусГидро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Pr="00655BCD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Pr="00655BCD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Воткинская ГЭС</w:t>
      </w:r>
      <w:r w:rsidR="00A62E8E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056DC5" w:rsidRDefault="009D343A" w:rsidP="005D5BA0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поставщиков в рамках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закупки на право заключения договора по лоту </w:t>
      </w:r>
      <w:r w:rsidRPr="00A62E8E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№</w:t>
      </w:r>
      <w:r w:rsidR="005D5BA0" w:rsidRPr="005D5BA0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1</w:t>
      </w:r>
      <w:r w:rsidR="00C64E04" w:rsidRPr="00A62E8E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-</w:t>
      </w:r>
      <w:r w:rsidR="009570CF" w:rsidRPr="009570C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НИР</w:t>
      </w:r>
      <w:r w:rsidR="00C64E04" w:rsidRPr="00A62E8E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-202</w:t>
      </w:r>
      <w:r w:rsidR="00655BCD" w:rsidRPr="00655BCD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6</w:t>
      </w:r>
      <w:r w:rsidR="00C64E04" w:rsidRPr="00A62E8E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-ВотГЭС </w:t>
      </w:r>
      <w:r w:rsidRPr="00A62E8E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«</w:t>
      </w:r>
      <w:r w:rsidR="005D5BA0" w:rsidRPr="005D5BA0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ОКПД2 71.20.19.190 Оценка соответствия лифтов при эксплуатации в объеме технического освидетельствования </w:t>
      </w:r>
      <w:r w:rsidR="00655BCD" w:rsidRPr="00655BCD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для нужд филиала ПАО «РусГидро»-«Воткинская ГЭС</w:t>
      </w:r>
      <w:r w:rsidR="0017369A" w:rsidRPr="00A62E8E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»</w:t>
      </w:r>
      <w:r w:rsidR="00056DC5" w:rsidRPr="00056DC5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продукции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 xml:space="preserve">гражданской правоспособности в полном объеме для заключения и исполнения договора, в том числе наличие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lastRenderedPageBreak/>
        <w:t>регистрации, отсутствие банкротства, стадии ликвидации или приостановления деятельности;</w:t>
      </w:r>
    </w:p>
    <w:p w:rsidR="009570CF" w:rsidRPr="009570CF" w:rsidRDefault="009D343A" w:rsidP="00C953D5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информацию / документы, подтверждающие соответствие </w:t>
      </w:r>
      <w:r w:rsidR="00A94AD2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="0017369A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информацию о производителе предлагаемой к поставке продукции</w:t>
      </w:r>
      <w:r w:rsidR="0065177E" w:rsidRPr="0065177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65177E" w:rsidRPr="008234FC">
        <w:rPr>
          <w:rFonts w:ascii="Times New Roman" w:eastAsia="Lucida Sans Unicode" w:hAnsi="Times New Roman" w:cs="Times New Roman"/>
          <w:i/>
          <w:snapToGrid w:val="0"/>
          <w:kern w:val="1"/>
          <w:sz w:val="26"/>
          <w:szCs w:val="24"/>
          <w:shd w:val="clear" w:color="auto" w:fill="FFFF99"/>
          <w:lang w:eastAsia="ru-RU"/>
        </w:rPr>
        <w:t>(в случае поставки Товара</w:t>
      </w:r>
      <w:r w:rsidR="0065177E" w:rsidRPr="008234FC">
        <w:rPr>
          <w:rFonts w:ascii="Times New Roman" w:eastAsia="Lucida Sans Unicode" w:hAnsi="Times New Roman" w:cs="Times New Roman"/>
          <w:i/>
          <w:snapToGrid w:val="0"/>
          <w:kern w:val="1"/>
          <w:sz w:val="26"/>
          <w:shd w:val="clear" w:color="auto" w:fill="FFFF99"/>
          <w:lang w:eastAsia="ru-RU"/>
        </w:rPr>
        <w:t>)</w:t>
      </w:r>
      <w:r w:rsidRPr="008234FC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подтверждение возможности поставки требуемого объема продукции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поставки продукции в соответствии с установленными требованиями (см. приложение 1 к настоящему запросу);</w:t>
      </w:r>
    </w:p>
    <w:p w:rsidR="009D343A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B1067" w:rsidRPr="009B1067" w:rsidRDefault="009B1067" w:rsidP="009B1067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и условия гарантийн</w:t>
      </w:r>
      <w:bookmarkStart w:id="0" w:name="_GoBack"/>
      <w:bookmarkEnd w:id="0"/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ых обязательств в соответствии с установленными требованиями (см. приложение 1 к настоящему запросу);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 xml:space="preserve">до </w:t>
      </w:r>
      <w:r w:rsidR="005D5BA0" w:rsidRPr="005D5BA0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29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</w:t>
      </w:r>
      <w:r w:rsidR="005D5BA0" w:rsidRPr="005D5BA0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05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.202</w:t>
      </w:r>
      <w:r w:rsidR="005D5BA0" w:rsidRPr="005D5BA0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 г.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Pr="004F16C2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</w:pPr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Предложения должны быть направлены </w:t>
      </w:r>
      <w:r w:rsidR="009B1067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в виде сканированной электронной копии </w:t>
      </w:r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на адрес электронной (торговой) площадки</w:t>
      </w:r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: Акционерное общество «Единая</w:t>
      </w:r>
      <w:r w:rsidR="004F16C2" w:rsidRPr="004F16C2">
        <w:rPr>
          <w:rFonts w:ascii="Times New Roman" w:hAnsi="Times New Roman" w:cs="Times New Roman"/>
          <w:sz w:val="26"/>
          <w:szCs w:val="24"/>
        </w:rPr>
        <w:t xml:space="preserve"> электронная торговая площадка» </w:t>
      </w:r>
      <w:hyperlink r:id="rId8" w:history="1">
        <w:r w:rsidR="004F16C2" w:rsidRPr="004F16C2">
          <w:rPr>
            <w:rStyle w:val="aa"/>
            <w:rFonts w:ascii="Times New Roman" w:hAnsi="Times New Roman" w:cs="Times New Roman"/>
            <w:sz w:val="26"/>
            <w:szCs w:val="24"/>
          </w:rPr>
          <w:t>https://rushydro.roseltorg.ru</w:t>
        </w:r>
      </w:hyperlink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C87529" w:rsidRPr="00A62E8E" w:rsidRDefault="00C87529" w:rsidP="00C87529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val="en-US"/>
        </w:rPr>
        <w:t>Анкета Участника закупки.</w:t>
      </w:r>
    </w:p>
    <w:p w:rsidR="00C87529" w:rsidRDefault="00C87529" w:rsidP="00C87529">
      <w:pPr>
        <w:rPr>
          <w:sz w:val="26"/>
          <w:szCs w:val="28"/>
        </w:rPr>
        <w:sectPr w:rsidR="00C87529" w:rsidSect="00405E94">
          <w:pgSz w:w="11906" w:h="16838"/>
          <w:pgMar w:top="1276" w:right="850" w:bottom="993" w:left="1418" w:header="708" w:footer="708" w:gutter="0"/>
          <w:cols w:space="708"/>
          <w:docGrid w:linePitch="360"/>
        </w:sect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к Запросу технико-коммерческих предложений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uppressAutoHyphens/>
        <w:jc w:val="center"/>
        <w:rPr>
          <w:rFonts w:ascii="Times New Roman" w:hAnsi="Times New Roman" w:cs="Times New Roman"/>
          <w:b/>
          <w:caps/>
          <w:spacing w:val="20"/>
          <w:sz w:val="24"/>
          <w:szCs w:val="24"/>
        </w:rPr>
      </w:pPr>
      <w:r w:rsidRPr="00596415">
        <w:rPr>
          <w:rFonts w:ascii="Times New Roman" w:hAnsi="Times New Roman" w:cs="Times New Roman"/>
          <w:b/>
          <w:caps/>
          <w:spacing w:val="20"/>
          <w:sz w:val="24"/>
          <w:szCs w:val="24"/>
        </w:rPr>
        <w:t>Анкета Участника ЗАКУПКИ</w:t>
      </w:r>
    </w:p>
    <w:p w:rsidR="00C87529" w:rsidRPr="00596415" w:rsidRDefault="00C87529" w:rsidP="00C875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Наименование Участника</w:t>
      </w:r>
      <w:r w:rsidRPr="0065177E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596415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1"/>
        <w:gridCol w:w="4680"/>
      </w:tblGrid>
      <w:tr w:rsidR="00C87529" w:rsidRPr="00CE1486" w:rsidTr="0087723B">
        <w:trPr>
          <w:trHeight w:val="240"/>
          <w:tblHeader/>
        </w:trPr>
        <w:tc>
          <w:tcPr>
            <w:tcW w:w="568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ind w:right="-101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Сведения об Участник</w:t>
            </w:r>
            <w:r w:rsidRPr="000C6FB6">
              <w:rPr>
                <w:sz w:val="24"/>
                <w:szCs w:val="24"/>
              </w:rPr>
              <w:t>е закупки</w:t>
            </w:r>
            <w:r w:rsidRPr="00CE1486">
              <w:rPr>
                <w:sz w:val="24"/>
                <w:szCs w:val="24"/>
              </w:rPr>
              <w:br/>
            </w:r>
            <w:bookmarkStart w:id="1" w:name="_Hlk47093008"/>
            <w:r w:rsidRPr="008234FC">
              <w:rPr>
                <w:rFonts w:eastAsia="Lucida Sans Unicode"/>
                <w:i/>
                <w:kern w:val="1"/>
                <w:szCs w:val="22"/>
                <w:shd w:val="clear" w:color="auto" w:fill="FFFF99"/>
              </w:rPr>
              <w:t>(заполняется Участником)</w:t>
            </w:r>
            <w:bookmarkEnd w:id="1"/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Полное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8234FC" w:rsidRPr="00C55B01" w:rsidTr="0087723B">
        <w:tc>
          <w:tcPr>
            <w:tcW w:w="568" w:type="dxa"/>
          </w:tcPr>
          <w:p w:rsidR="008234FC" w:rsidRPr="00596415" w:rsidRDefault="008234FC" w:rsidP="008234FC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8234FC" w:rsidRPr="00596415" w:rsidRDefault="008234FC" w:rsidP="008234FC">
            <w:pPr>
              <w:pStyle w:val="ae"/>
              <w:widowControl w:val="0"/>
              <w:jc w:val="both"/>
            </w:pPr>
            <w:r w:rsidRPr="00596415">
              <w:rPr>
                <w:szCs w:val="24"/>
              </w:rPr>
              <w:t>Принадлежность к субъектам МСП, или к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80" w:type="dxa"/>
          </w:tcPr>
          <w:p w:rsidR="008234FC" w:rsidRPr="008234FC" w:rsidRDefault="008234FC" w:rsidP="008234FC">
            <w:pPr>
              <w:pStyle w:val="ae"/>
              <w:widowControl w:val="0"/>
            </w:pPr>
            <w:r w:rsidRPr="002D5B07">
              <w:t>Микропредприятие</w:t>
            </w:r>
            <w:r w:rsidRPr="008234FC">
              <w:t xml:space="preserve"> / </w:t>
            </w:r>
            <w:r w:rsidRPr="002D5B07">
              <w:t>Малое предприятие</w:t>
            </w:r>
            <w:r w:rsidRPr="008234FC">
              <w:t xml:space="preserve"> / </w:t>
            </w:r>
          </w:p>
          <w:p w:rsidR="008234FC" w:rsidRPr="002D5B07" w:rsidRDefault="008234FC" w:rsidP="008234FC">
            <w:pPr>
              <w:pStyle w:val="ae"/>
              <w:widowControl w:val="0"/>
            </w:pPr>
            <w:r w:rsidRPr="002D5B07">
              <w:t>Среднее предприятие</w:t>
            </w:r>
          </w:p>
          <w:p w:rsidR="008234FC" w:rsidRPr="002D5B07" w:rsidRDefault="008234FC" w:rsidP="008234FC">
            <w:pPr>
              <w:pStyle w:val="ae"/>
              <w:widowControl w:val="0"/>
              <w:rPr>
                <w:szCs w:val="24"/>
              </w:rPr>
            </w:pPr>
            <w:r w:rsidRPr="002D5B07">
              <w:rPr>
                <w:rFonts w:eastAsia="Lucida Sans Unicode"/>
                <w:i/>
                <w:kern w:val="1"/>
                <w:szCs w:val="24"/>
                <w:shd w:val="clear" w:color="auto" w:fill="FFFF99"/>
              </w:rPr>
              <w:t>[выбрать необходимое]</w:t>
            </w: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ИНН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КПП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E23498" w:rsidRDefault="00C87529" w:rsidP="0087723B">
            <w:pPr>
              <w:pStyle w:val="ae"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Юридический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Почтовый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Телефоны Участника (с</w:t>
            </w:r>
            <w:r w:rsidRPr="000C6FB6">
              <w:t xml:space="preserve"> </w:t>
            </w:r>
            <w:r w:rsidRPr="00596415">
              <w:t>указанием кода города)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Адрес электронной почты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 xml:space="preserve">Координаты контактного лица: </w:t>
            </w:r>
          </w:p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>ФИО (</w:t>
            </w:r>
            <w:r w:rsidRPr="000C6FB6">
              <w:rPr>
                <w:i/>
              </w:rPr>
              <w:t>полностью</w:t>
            </w:r>
            <w:r w:rsidRPr="000C6FB6">
              <w:t xml:space="preserve">), номер телефона / факса, </w:t>
            </w:r>
          </w:p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0C6FB6">
              <w:t>e-mail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</w:tbl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(подпись, М.П.)</w:t>
      </w: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имя, отчество подписавшего, должность)</w:t>
      </w:r>
    </w:p>
    <w:p w:rsidR="00C87529" w:rsidRPr="00BA04C6" w:rsidRDefault="00C87529" w:rsidP="00C87529">
      <w:pPr>
        <w:pStyle w:val="22"/>
        <w:pageBreakBefore/>
        <w:numPr>
          <w:ilvl w:val="0"/>
          <w:numId w:val="0"/>
        </w:numPr>
      </w:pPr>
      <w:bookmarkStart w:id="2" w:name="_Toc151724503"/>
      <w:r w:rsidRPr="00BA04C6">
        <w:lastRenderedPageBreak/>
        <w:t>Инструкции по заполнению</w:t>
      </w:r>
      <w:bookmarkEnd w:id="2"/>
    </w:p>
    <w:p w:rsidR="00C87529" w:rsidRPr="00BA04C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указывает свое фирменное наименование (в т.ч. организационно-правовую форму).</w:t>
      </w:r>
    </w:p>
    <w:p w:rsidR="00C87529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долж</w:t>
      </w:r>
      <w:r w:rsidRPr="000C6FB6">
        <w:t>е</w:t>
      </w:r>
      <w:r w:rsidRPr="00BA04C6">
        <w:t>н заполнить приведенную выше таблицу по всем позициям. В случае отсутствия каких-либо данных указать слово «нет».</w:t>
      </w:r>
    </w:p>
    <w:p w:rsidR="00C87529" w:rsidRPr="000C6FB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 xml:space="preserve">В графе </w:t>
      </w:r>
      <w:r w:rsidRPr="000C6FB6">
        <w:t>8</w:t>
      </w:r>
      <w:r w:rsidRPr="00BA04C6">
        <w:t>: «Банковские реквизиты…» указываются реквизиты, которые будут использованы при заключении Договора.</w:t>
      </w:r>
    </w:p>
    <w:p w:rsidR="00C87529" w:rsidRPr="00A62E8E" w:rsidRDefault="00C87529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B6" w:rsidRDefault="007158B6" w:rsidP="009D343A">
      <w:pPr>
        <w:spacing w:after="0" w:line="240" w:lineRule="auto"/>
      </w:pPr>
      <w:r>
        <w:separator/>
      </w:r>
    </w:p>
  </w:endnote>
  <w:end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B6" w:rsidRDefault="007158B6" w:rsidP="009D343A">
      <w:pPr>
        <w:spacing w:after="0" w:line="240" w:lineRule="auto"/>
      </w:pPr>
      <w:r>
        <w:separator/>
      </w:r>
    </w:p>
  </w:footnote>
  <w:foot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192AB010"/>
    <w:lvl w:ilvl="0" w:tplc="E636665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8A"/>
    <w:multiLevelType w:val="hybridMultilevel"/>
    <w:tmpl w:val="5308B532"/>
    <w:lvl w:ilvl="0" w:tplc="DC9022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56546"/>
    <w:rsid w:val="0017369A"/>
    <w:rsid w:val="0021524A"/>
    <w:rsid w:val="002D1AA4"/>
    <w:rsid w:val="00321364"/>
    <w:rsid w:val="00321860"/>
    <w:rsid w:val="00405E94"/>
    <w:rsid w:val="004300DA"/>
    <w:rsid w:val="00443EEC"/>
    <w:rsid w:val="00485349"/>
    <w:rsid w:val="004B29B1"/>
    <w:rsid w:val="004F16C2"/>
    <w:rsid w:val="005B54D3"/>
    <w:rsid w:val="005D5BA0"/>
    <w:rsid w:val="0065177E"/>
    <w:rsid w:val="00655BCD"/>
    <w:rsid w:val="007158B6"/>
    <w:rsid w:val="007F0983"/>
    <w:rsid w:val="008234FC"/>
    <w:rsid w:val="0086048B"/>
    <w:rsid w:val="009570CF"/>
    <w:rsid w:val="009B1067"/>
    <w:rsid w:val="009C0918"/>
    <w:rsid w:val="009D343A"/>
    <w:rsid w:val="009E4CB4"/>
    <w:rsid w:val="00A14D8C"/>
    <w:rsid w:val="00A32F32"/>
    <w:rsid w:val="00A62E8E"/>
    <w:rsid w:val="00A94AD2"/>
    <w:rsid w:val="00B2084B"/>
    <w:rsid w:val="00C64E04"/>
    <w:rsid w:val="00C73A0B"/>
    <w:rsid w:val="00C87529"/>
    <w:rsid w:val="00D247F5"/>
    <w:rsid w:val="00D8381A"/>
    <w:rsid w:val="00E20626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4D44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87529"/>
    <w:pPr>
      <w:keepNext/>
      <w:keepLines/>
      <w:pageBreakBefore/>
      <w:numPr>
        <w:numId w:val="5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C87529"/>
    <w:pPr>
      <w:keepNext/>
      <w:numPr>
        <w:ilvl w:val="1"/>
        <w:numId w:val="5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9D343A"/>
    <w:rPr>
      <w:vertAlign w:val="superscript"/>
    </w:rPr>
  </w:style>
  <w:style w:type="paragraph" w:styleId="a7">
    <w:name w:val="footnote text"/>
    <w:basedOn w:val="a2"/>
    <w:link w:val="a8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3"/>
    <w:link w:val="a7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2"/>
    <w:uiPriority w:val="34"/>
    <w:qFormat/>
    <w:rsid w:val="0017369A"/>
    <w:pPr>
      <w:ind w:left="720"/>
      <w:contextualSpacing/>
    </w:pPr>
  </w:style>
  <w:style w:type="character" w:styleId="aa">
    <w:name w:val="Hyperlink"/>
    <w:aliases w:val="Исп:Чаплыгин А.Ю.тел 74316"/>
    <w:basedOn w:val="a3"/>
    <w:uiPriority w:val="99"/>
    <w:rsid w:val="00156546"/>
    <w:rPr>
      <w:color w:val="0066CC"/>
      <w:u w:val="single"/>
    </w:rPr>
  </w:style>
  <w:style w:type="character" w:customStyle="1" w:styleId="ab">
    <w:name w:val="Основной текст_"/>
    <w:basedOn w:val="a3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2"/>
    <w:basedOn w:val="ab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2"/>
    <w:link w:val="ab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c">
    <w:name w:val="комментарий"/>
    <w:rsid w:val="00405E94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87529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3"/>
    <w:link w:val="2"/>
    <w:rsid w:val="00C87529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d">
    <w:name w:val="Таблица шапка"/>
    <w:basedOn w:val="a2"/>
    <w:rsid w:val="00C8752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e">
    <w:name w:val="Таблица текст"/>
    <w:basedOn w:val="a2"/>
    <w:rsid w:val="00C8752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a">
    <w:name w:val="Пункт"/>
    <w:basedOn w:val="a2"/>
    <w:rsid w:val="00C87529"/>
    <w:pPr>
      <w:numPr>
        <w:ilvl w:val="2"/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C87529"/>
    <w:pPr>
      <w:numPr>
        <w:ilvl w:val="3"/>
      </w:numPr>
    </w:pPr>
  </w:style>
  <w:style w:type="character" w:customStyle="1" w:styleId="11">
    <w:name w:val="Подпункт Знак1"/>
    <w:link w:val="a0"/>
    <w:rsid w:val="00C8752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2">
    <w:name w:val="Пункт2"/>
    <w:basedOn w:val="a"/>
    <w:link w:val="23"/>
    <w:rsid w:val="00C87529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87529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C8752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hydro.roseltor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Кабанова Елена Николаевна</cp:lastModifiedBy>
  <cp:revision>11</cp:revision>
  <dcterms:created xsi:type="dcterms:W3CDTF">2024-11-29T10:06:00Z</dcterms:created>
  <dcterms:modified xsi:type="dcterms:W3CDTF">2026-05-21T10:20:00Z</dcterms:modified>
</cp:coreProperties>
</file>